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17" w:rsidRPr="00C61513" w:rsidRDefault="009F4F3C" w:rsidP="009F4F3C">
      <w:pPr>
        <w:jc w:val="center"/>
        <w:rPr>
          <w:b/>
          <w:noProof/>
        </w:rPr>
      </w:pPr>
      <w:r w:rsidRPr="00C61513">
        <w:rPr>
          <w:b/>
          <w:noProof/>
        </w:rPr>
        <w:t>Formating Text</w:t>
      </w:r>
    </w:p>
    <w:p w:rsidR="00965DA2" w:rsidRDefault="00965DA2" w:rsidP="009F4F3C">
      <w:pPr>
        <w:jc w:val="center"/>
      </w:pPr>
      <w:r>
        <w:t>This tutorial is for how to make your letters bold, underline them, use italics, change the font, color the letters, and size them.</w:t>
      </w:r>
    </w:p>
    <w:p w:rsidR="00965DA2" w:rsidRDefault="005C561F" w:rsidP="009F4F3C">
      <w:pPr>
        <w:jc w:val="center"/>
      </w:pP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8" style="position:absolute;left:0;text-align:left;margin-left:117pt;margin-top:15.65pt;width:121pt;height:13pt;flip:y;z-index:251659264" o:connectortype="curved" adj="19618,277477,-33739">
            <v:stroke endarrow="block"/>
          </v:shape>
        </w:pict>
      </w:r>
      <w:r w:rsidR="0007168B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3149600</wp:posOffset>
            </wp:positionH>
            <wp:positionV relativeFrom="paragraph">
              <wp:posOffset>141605</wp:posOffset>
            </wp:positionV>
            <wp:extent cx="2889250" cy="165100"/>
            <wp:effectExtent l="1905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487" t="4380" r="46902" b="90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5DA2" w:rsidRDefault="0007168B" w:rsidP="00965DA2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225425</wp:posOffset>
            </wp:positionV>
            <wp:extent cx="1555750" cy="546100"/>
            <wp:effectExtent l="1905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799" t="8212" r="66026" b="76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1: Y</w:t>
      </w:r>
      <w:r w:rsidR="00965DA2">
        <w:t xml:space="preserve">ou will need to click </w:t>
      </w:r>
      <w:r w:rsidR="00965DA2">
        <w:rPr>
          <w:b/>
          <w:u w:val="single"/>
        </w:rPr>
        <w:t xml:space="preserve">home </w:t>
      </w:r>
      <w:r>
        <w:t>on the</w:t>
      </w:r>
      <w:r w:rsidR="00965DA2">
        <w:t xml:space="preserve"> word document</w:t>
      </w:r>
      <w:r>
        <w:t xml:space="preserve"> toolbar.</w:t>
      </w:r>
    </w:p>
    <w:p w:rsidR="0007168B" w:rsidRDefault="005C561F" w:rsidP="00965DA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66.5pt;margin-top:8.3pt;width:54pt;height:0;z-index:251661312" o:connectortype="straight">
            <v:stroke endarrow="block"/>
          </v:shape>
        </w:pict>
      </w:r>
      <w:r w:rsidR="0007168B">
        <w:t xml:space="preserve">2: Then look at the box labeled </w:t>
      </w:r>
      <w:r w:rsidR="0007168B">
        <w:rPr>
          <w:b/>
          <w:u w:val="single"/>
        </w:rPr>
        <w:t>font.</w:t>
      </w:r>
      <w:r w:rsidR="0007168B">
        <w:t xml:space="preserve"> </w:t>
      </w:r>
    </w:p>
    <w:p w:rsidR="0007168B" w:rsidRDefault="005C561F" w:rsidP="004E074A">
      <w:r>
        <w:rPr>
          <w:noProof/>
        </w:rPr>
        <w:pict>
          <v:shape id="_x0000_s1028" type="#_x0000_t32" style="position:absolute;margin-left:117pt;margin-top:5.35pt;width:131.5pt;height:6.5pt;z-index:251663360" o:connectortype="straight">
            <v:stroke endarrow="block"/>
          </v:shape>
        </w:pict>
      </w:r>
      <w:r>
        <w:rPr>
          <w:noProof/>
        </w:rPr>
        <w:pict>
          <v:oval id="_x0000_s1029" style="position:absolute;margin-left:251pt;margin-top:5.35pt;width:17.5pt;height:17.5pt;z-index:251664384" filled="f"/>
        </w:pict>
      </w:r>
      <w:r w:rsidR="004E074A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3244850</wp:posOffset>
            </wp:positionH>
            <wp:positionV relativeFrom="paragraph">
              <wp:posOffset>42545</wp:posOffset>
            </wp:positionV>
            <wp:extent cx="1574800" cy="285750"/>
            <wp:effectExtent l="19050" t="0" r="635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336" t="13868" r="65157" b="7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168B">
        <w:t xml:space="preserve">3: </w:t>
      </w:r>
      <w:r w:rsidR="004E074A">
        <w:t xml:space="preserve">To use bold click the </w:t>
      </w:r>
      <w:r w:rsidR="004E074A">
        <w:rPr>
          <w:b/>
          <w:u w:val="single"/>
        </w:rPr>
        <w:t>B.</w:t>
      </w:r>
      <w:r w:rsidR="004E074A">
        <w:t xml:space="preserve"> </w:t>
      </w:r>
    </w:p>
    <w:p w:rsidR="004E074A" w:rsidRDefault="005C561F" w:rsidP="004E074A">
      <w:pPr>
        <w:rPr>
          <w:b/>
          <w:u w:val="single"/>
        </w:rPr>
      </w:pPr>
      <w:r w:rsidRPr="005C561F">
        <w:rPr>
          <w:noProof/>
        </w:rPr>
        <w:pict>
          <v:shape id="_x0000_s1031" type="#_x0000_t32" style="position:absolute;margin-left:117pt;margin-top:7.9pt;width:121pt;height:4pt;z-index:251667456" o:connectortype="straight">
            <v:stroke endarrow="block"/>
          </v:shape>
        </w:pict>
      </w:r>
      <w:r w:rsidRPr="005C561F">
        <w:rPr>
          <w:noProof/>
        </w:rPr>
        <w:pict>
          <v:oval id="_x0000_s1030" style="position:absolute;margin-left:242pt;margin-top:1.9pt;width:17.5pt;height:17.5pt;z-index:251666432" filled="f"/>
        </w:pict>
      </w:r>
      <w:r w:rsidR="004E074A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2965450</wp:posOffset>
            </wp:positionH>
            <wp:positionV relativeFrom="paragraph">
              <wp:posOffset>5080</wp:posOffset>
            </wp:positionV>
            <wp:extent cx="1504950" cy="273050"/>
            <wp:effectExtent l="1905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120" t="14303" r="66560" b="79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74A">
        <w:t xml:space="preserve">4: To use italics click the </w:t>
      </w:r>
      <w:r w:rsidR="004E074A">
        <w:rPr>
          <w:b/>
          <w:u w:val="single"/>
        </w:rPr>
        <w:t xml:space="preserve">I. </w:t>
      </w:r>
    </w:p>
    <w:p w:rsidR="00BB7245" w:rsidRDefault="005C561F" w:rsidP="004E074A">
      <w:r>
        <w:rPr>
          <w:noProof/>
        </w:rPr>
        <w:pict>
          <v:shape id="_x0000_s1037" type="#_x0000_t38" style="position:absolute;margin-left:238pt;margin-top:24.95pt;width:138pt;height:26.5pt;flip:y;z-index:251674624" o:connectortype="curved" adj="20660,258385,-48522">
            <v:stroke endarrow="block"/>
          </v:shape>
        </w:pict>
      </w:r>
      <w:r>
        <w:rPr>
          <w:noProof/>
        </w:rPr>
        <w:pict>
          <v:shape id="_x0000_s1035" type="#_x0000_t38" style="position:absolute;margin-left:220.5pt;margin-top:19.95pt;width:86.55pt;height:14.5pt;flip:y;z-index:251672576" o:connectortype="curved" adj="20776,446897,-72998">
            <v:stroke endarrow="block"/>
          </v:shape>
        </w:pict>
      </w:r>
      <w:r>
        <w:rPr>
          <w:noProof/>
        </w:rPr>
        <w:pict>
          <v:shape id="_x0000_s1036" type="#_x0000_t32" style="position:absolute;margin-left:307pt;margin-top:7.45pt;width:.05pt;height:18pt;z-index:251673600" o:connectortype="straight"/>
        </w:pict>
      </w:r>
      <w:r>
        <w:rPr>
          <w:noProof/>
        </w:rPr>
        <w:pict>
          <v:oval id="_x0000_s1033" style="position:absolute;margin-left:293.5pt;margin-top:7.45pt;width:22.5pt;height:17.5pt;z-index:251671552" filled="f"/>
        </w:pict>
      </w:r>
      <w:r>
        <w:rPr>
          <w:noProof/>
        </w:rPr>
        <w:pict>
          <v:shape id="_x0000_s1032" type="#_x0000_t32" style="position:absolute;margin-left:143.5pt;margin-top:7.45pt;width:150pt;height:7pt;z-index:251670528" o:connectortype="straight">
            <v:stroke endarrow="block"/>
          </v:shape>
        </w:pict>
      </w:r>
      <w:r w:rsidR="00BB7245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75565</wp:posOffset>
            </wp:positionV>
            <wp:extent cx="1504950" cy="273050"/>
            <wp:effectExtent l="19050" t="0" r="0" b="0"/>
            <wp:wrapNone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120" t="14303" r="66560" b="79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7245">
        <w:t xml:space="preserve">5: To underline text click the </w:t>
      </w:r>
      <w:r w:rsidR="00BB7245">
        <w:rPr>
          <w:b/>
          <w:u w:val="single"/>
        </w:rPr>
        <w:t>u.</w:t>
      </w:r>
    </w:p>
    <w:p w:rsidR="00BB7245" w:rsidRDefault="00C61513" w:rsidP="004E074A">
      <w:r>
        <w:rPr>
          <w:noProof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254000</wp:posOffset>
            </wp:positionV>
            <wp:extent cx="1028700" cy="1517650"/>
            <wp:effectExtent l="1905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9914" t="14964" r="52778" b="41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51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7245">
        <w:t>6: When you click on the u click the down arrow.</w:t>
      </w:r>
    </w:p>
    <w:p w:rsidR="00C61513" w:rsidRDefault="005C561F" w:rsidP="004E074A">
      <w:r>
        <w:rPr>
          <w:noProof/>
        </w:rPr>
        <w:pict>
          <v:shape id="_x0000_s1038" type="#_x0000_t38" style="position:absolute;margin-left:326.5pt;margin-top:9.6pt;width:71.5pt;height:12pt;z-index:251676672" o:connectortype="curved" adj="10800,-586800,-120386">
            <v:stroke endarrow="block"/>
          </v:shape>
        </w:pict>
      </w:r>
      <w:r w:rsidR="00C61513">
        <w:t xml:space="preserve">7: To color your text click on the down arrow by the </w:t>
      </w:r>
      <w:r w:rsidR="00C61513">
        <w:rPr>
          <w:u w:val="thick"/>
        </w:rPr>
        <w:t>A</w:t>
      </w:r>
      <w:r w:rsidR="00C61513">
        <w:t xml:space="preserve"> and select a color.</w:t>
      </w:r>
    </w:p>
    <w:p w:rsidR="00C61513" w:rsidRPr="00C61513" w:rsidRDefault="005C561F" w:rsidP="004E074A">
      <w:r>
        <w:rPr>
          <w:noProof/>
        </w:rPr>
        <w:pict>
          <v:shape id="_x0000_s1040" type="#_x0000_t38" style="position:absolute;margin-left:274.5pt;margin-top:14.65pt;width:82.5pt;height:80.5pt;rotation:90;flip:x;z-index:251657215" o:connectortype="curved" adj="10800,95389,-90982">
            <v:stroke endarrow="block"/>
          </v:shape>
        </w:pict>
      </w:r>
      <w:r w:rsidR="00C61513">
        <w:t xml:space="preserve">8: To change the font click the down arrow were it says </w:t>
      </w:r>
      <w:r w:rsidR="00C61513" w:rsidRPr="00C61513">
        <w:rPr>
          <w:b/>
          <w:u w:val="thick"/>
        </w:rPr>
        <w:t>Calibri</w:t>
      </w:r>
      <w:r w:rsidR="004D439C">
        <w:rPr>
          <w:b/>
          <w:u w:val="thick"/>
        </w:rPr>
        <w:t xml:space="preserve"> </w:t>
      </w:r>
      <w:r w:rsidR="004D439C">
        <w:t xml:space="preserve">and choose a </w:t>
      </w:r>
      <w:r w:rsidR="004D439C" w:rsidRPr="004D439C">
        <w:t>font you like</w:t>
      </w:r>
      <w:r w:rsidR="00C61513" w:rsidRPr="004D439C">
        <w:t>.</w:t>
      </w:r>
      <w:r w:rsidR="00C61513" w:rsidRPr="004D439C">
        <w:rPr>
          <w:b/>
        </w:rPr>
        <w:t xml:space="preserve"> </w:t>
      </w:r>
    </w:p>
    <w:p w:rsidR="00C61513" w:rsidRDefault="005C561F" w:rsidP="004E074A">
      <w:r w:rsidRPr="005C561F">
        <w:rPr>
          <w:b/>
          <w:noProof/>
        </w:rPr>
        <w:pict>
          <v:oval id="_x0000_s1042" style="position:absolute;margin-left:407pt;margin-top:74.7pt;width:22.5pt;height:17.5pt;z-index:251681792" filled="f"/>
        </w:pict>
      </w:r>
      <w:r w:rsidRPr="005C561F">
        <w:rPr>
          <w:b/>
          <w:noProof/>
        </w:rPr>
        <w:pict>
          <v:shape id="_x0000_s1041" type="#_x0000_t38" style="position:absolute;margin-left:326.5pt;margin-top:9.2pt;width:84.5pt;height:65.5pt;z-index:251680768" o:connectortype="curved" adj="21792,-124159,-101865">
            <v:stroke endarrow="block"/>
          </v:shape>
        </w:pict>
      </w:r>
      <w:r w:rsidRPr="005C561F">
        <w:rPr>
          <w:b/>
          <w:noProof/>
        </w:rPr>
        <w:pict>
          <v:oval id="_x0000_s1039" style="position:absolute;margin-left:346pt;margin-top:74.7pt;width:65pt;height:17.5pt;z-index:251678720" filled="f"/>
        </w:pict>
      </w:r>
      <w:r w:rsidR="00E778AE"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4375150</wp:posOffset>
            </wp:positionH>
            <wp:positionV relativeFrom="paragraph">
              <wp:posOffset>929640</wp:posOffset>
            </wp:positionV>
            <wp:extent cx="1543050" cy="501650"/>
            <wp:effectExtent l="38100" t="0" r="19050" b="12700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799" t="8837" r="66239" b="76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016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E778AE">
        <w:t>9: To change the sizes of your text click the down arrow by the number.</w:t>
      </w:r>
    </w:p>
    <w:p w:rsidR="004E2BAF" w:rsidRPr="00E778AE" w:rsidRDefault="004E2BAF" w:rsidP="004E2BAF">
      <w:r>
        <w:t>Now that you know how to format text you can write with style.</w:t>
      </w:r>
    </w:p>
    <w:sectPr w:rsidR="004E2BAF" w:rsidRPr="00E778AE" w:rsidSect="00F22E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542145"/>
    <w:rsid w:val="0007168B"/>
    <w:rsid w:val="00406A1D"/>
    <w:rsid w:val="004D439C"/>
    <w:rsid w:val="004E074A"/>
    <w:rsid w:val="004E2BAF"/>
    <w:rsid w:val="00542145"/>
    <w:rsid w:val="005C561F"/>
    <w:rsid w:val="00965DA2"/>
    <w:rsid w:val="009F4F3C"/>
    <w:rsid w:val="00BB7245"/>
    <w:rsid w:val="00C61513"/>
    <w:rsid w:val="00E778AE"/>
    <w:rsid w:val="00F22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  <o:rules v:ext="edit">
        <o:r id="V:Rule12" type="connector" idref="#_x0000_s1026"/>
        <o:r id="V:Rule13" type="connector" idref="#_x0000_s1037"/>
        <o:r id="V:Rule14" type="connector" idref="#_x0000_s1028"/>
        <o:r id="V:Rule15" type="connector" idref="#_x0000_s1027"/>
        <o:r id="V:Rule16" type="connector" idref="#_x0000_s1032"/>
        <o:r id="V:Rule17" type="connector" idref="#_x0000_s1038"/>
        <o:r id="V:Rule18" type="connector" idref="#_x0000_s1040"/>
        <o:r id="V:Rule19" type="connector" idref="#_x0000_s1031"/>
        <o:r id="V:Rule20" type="connector" idref="#_x0000_s1036"/>
        <o:r id="V:Rule21" type="connector" idref="#_x0000_s1035"/>
        <o:r id="V:Rule2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2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1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8F22B-D121-4CFE-9F74-3015AB90C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3</cp:revision>
  <dcterms:created xsi:type="dcterms:W3CDTF">2013-04-04T19:25:00Z</dcterms:created>
  <dcterms:modified xsi:type="dcterms:W3CDTF">2013-04-05T20:12:00Z</dcterms:modified>
</cp:coreProperties>
</file>